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Verdana" w:hAnsi="Verdana"/>
          <w:sz w:val="30"/>
          <w:szCs w:val="30"/>
        </w:rPr>
      </w:pPr>
      <w:r>
        <w:rPr>
          <w:rFonts w:ascii="Verdana" w:hAnsi="Verdana"/>
          <w:sz w:val="30"/>
          <w:szCs w:val="30"/>
        </w:rPr>
        <w:t>做一个顶天立地、大写的人</w:t>
      </w:r>
    </w:p>
    <w:p>
      <w:pPr>
        <w:jc w:val="center"/>
        <w:rPr>
          <w:rFonts w:hint="eastAsia" w:ascii="Verdana" w:hAnsi="Verdana"/>
          <w:sz w:val="28"/>
          <w:szCs w:val="28"/>
        </w:rPr>
      </w:pPr>
      <w:r>
        <w:rPr>
          <w:rFonts w:ascii="Verdana" w:hAnsi="Verdana"/>
          <w:sz w:val="24"/>
          <w:szCs w:val="24"/>
        </w:rPr>
        <w:t>北京语言大学崔希亮校长在</w:t>
      </w:r>
      <w:r>
        <w:rPr>
          <w:rFonts w:hint="eastAsia" w:ascii="Verdana" w:hAnsi="Verdana"/>
          <w:sz w:val="24"/>
          <w:szCs w:val="24"/>
        </w:rPr>
        <w:t>2015届</w:t>
      </w:r>
      <w:r>
        <w:rPr>
          <w:rFonts w:ascii="Verdana" w:hAnsi="Verdana"/>
          <w:sz w:val="24"/>
          <w:szCs w:val="24"/>
        </w:rPr>
        <w:t>研究生毕业典礼上的讲话</w:t>
      </w:r>
    </w:p>
    <w:p>
      <w:pPr>
        <w:rPr>
          <w:rFonts w:hint="eastAsia"/>
        </w:rPr>
      </w:pPr>
      <w:bookmarkStart w:id="0" w:name="_GoBack"/>
      <w:bookmarkEnd w:id="0"/>
    </w:p>
    <w:p>
      <w:pPr>
        <w:rPr>
          <w:rFonts w:hint="eastAsia"/>
        </w:rPr>
      </w:pPr>
      <w:r>
        <w:rPr>
          <w:rFonts w:hint="eastAsia"/>
        </w:rPr>
        <w:t>尊敬的各位来宾，各位老师，亲爱的毕业生同学们：</w:t>
      </w:r>
    </w:p>
    <w:p/>
    <w:p>
      <w:pPr>
        <w:rPr>
          <w:rFonts w:hint="eastAsia"/>
        </w:rPr>
      </w:pPr>
      <w:r>
        <w:rPr>
          <w:rFonts w:hint="eastAsia"/>
        </w:rPr>
        <w:t xml:space="preserve">   大家早上好！</w:t>
      </w:r>
    </w:p>
    <w:p/>
    <w:p>
      <w:pPr>
        <w:rPr>
          <w:rFonts w:hint="eastAsia"/>
        </w:rPr>
      </w:pPr>
      <w:r>
        <w:rPr>
          <w:rFonts w:hint="eastAsia"/>
        </w:rPr>
        <w:t xml:space="preserve">   今天是我们的研究生毕业典礼，刚才两位研究生毕业生同学代表做了精彩的发言，莫帝同学的发言充满了幽默和智慧，朱蕗同学的发言充满了诗意，我想幽默和诗意是我们生活当中最不能缺少的两种品格。他们两位恰好代表了我们北语学子的两种特殊的品格，我要在这里谢谢他们。</w:t>
      </w:r>
      <w:r>
        <w:rPr>
          <w:rFonts w:hint="eastAsia"/>
          <w:lang w:eastAsia="zh-CN"/>
        </w:rPr>
        <w:t>（鼓掌）</w:t>
      </w:r>
      <w:r>
        <w:rPr>
          <w:rFonts w:hint="eastAsia"/>
        </w:rPr>
        <w:t>我还要特别感谢杜彪老师刚才的发言，他讲了一句话触动了我，他说“我一生没做过别的职业，我只是做老师，教过幼儿园的小朋友，教过小学，教过中学，最后又在大学退休”，那么作为一个老师最希望看到的就是我们培养的学生能够在人生的道路上取得成功，我想这是每一个老师的心愿，在此我提议我们的同学们给辛勤培育我们的老师们热烈的掌声。</w:t>
      </w:r>
      <w:r>
        <w:rPr>
          <w:rFonts w:hint="eastAsia"/>
          <w:lang w:eastAsia="zh-CN"/>
        </w:rPr>
        <w:t>（鼓掌）</w:t>
      </w:r>
      <w:r>
        <w:rPr>
          <w:rFonts w:hint="eastAsia"/>
        </w:rPr>
        <w:t>我在此还要谢谢我们两边看台上就坐的毕业生的家长和亲友们，因为我一直认为你们是我们的亲密的合作者，每一个孩子的成长离不开家长，所以我们作为毕业生的同学借今天这个机会，让我们一起给我们的家长和亲友们对他们的支持表示感谢。</w:t>
      </w:r>
      <w:r>
        <w:rPr>
          <w:rFonts w:hint="eastAsia"/>
          <w:lang w:eastAsia="zh-CN"/>
        </w:rPr>
        <w:t>（鼓掌）</w:t>
      </w:r>
      <w:r>
        <w:rPr>
          <w:rFonts w:hint="eastAsia"/>
        </w:rPr>
        <w:t>我还要对我们今天来参加这个典礼的斐济驻华大使以及各位外交官表示感谢！因为他们的到来对于我们的毕业生同学是莫大的鼓励。</w:t>
      </w:r>
      <w:r>
        <w:rPr>
          <w:rFonts w:hint="eastAsia"/>
          <w:lang w:eastAsia="zh-CN"/>
        </w:rPr>
        <w:t>（鼓掌）</w:t>
      </w:r>
    </w:p>
    <w:p/>
    <w:p>
      <w:r>
        <w:t xml:space="preserve">    I'd like to say a few words in English today. I like to extend my special thanks to the diplomats for different embassies. Because your coming is the significant support for the graduates. Thank you very much.</w:t>
      </w:r>
      <w:r>
        <w:rPr>
          <w:rFonts w:hint="eastAsia"/>
          <w:lang w:eastAsia="zh-CN"/>
        </w:rPr>
        <w:t>（鼓掌）</w:t>
      </w:r>
    </w:p>
    <w:p/>
    <w:p>
      <w:pPr>
        <w:rPr>
          <w:rFonts w:hint="eastAsia"/>
        </w:rPr>
      </w:pPr>
      <w:r>
        <w:rPr>
          <w:rFonts w:hint="eastAsia"/>
        </w:rPr>
        <w:t xml:space="preserve">   最后我要感谢我们的毕业生同学，因为你们对母校的这份感情是你们将来无论走到哪里都会一直深深地藏在心里的。这就是我们北语培养的校友，你们将来会成为北语的校友，欢迎大家常回来看看。</w:t>
      </w:r>
    </w:p>
    <w:p/>
    <w:p>
      <w:pPr>
        <w:rPr>
          <w:rFonts w:hint="eastAsia"/>
        </w:rPr>
      </w:pPr>
      <w:r>
        <w:rPr>
          <w:rFonts w:hint="eastAsia"/>
        </w:rPr>
        <w:t xml:space="preserve">    刚才莫帝同学在发言的时候，我发现了一个很有趣的现象：他的汉语非常好，可能不比我差，但是他的儿化用得还不对，“我喜欢学语言儿”，这个“语言”不能儿化，就好比说我们很多留学生同学要去前门，打车说：“师傅，我要去前门儿。”</w:t>
      </w:r>
      <w:r>
        <w:rPr>
          <w:rFonts w:hint="eastAsia"/>
          <w:lang w:eastAsia="zh-CN"/>
        </w:rPr>
        <w:t>（笑）</w:t>
      </w:r>
      <w:r>
        <w:rPr>
          <w:rFonts w:hint="eastAsia"/>
        </w:rPr>
        <w:t>他就会给你拉到北语的前门儿。所以这个儿化说明汉语是很难学的，儿话是北京话一个很难的发音。一会儿我还要讲到一些跟语言有关系的现象，因为我们在座的各位都是研究生。我记得2014年的开学典礼上李宇明书记第一课讲到，我们的同学要以对学术的真诚态度来研究问题，要有批判精神，然后要追求真理。那我想今天是一个告别的日子，刚才我们的朱蕗同学的发言里边充满了浓浓的离愁别绪，我想讲一点开心的事儿。今天这个特殊的时候我想和大家讲这么几句话。</w:t>
      </w:r>
    </w:p>
    <w:p/>
    <w:p>
      <w:pPr>
        <w:rPr>
          <w:rFonts w:hint="eastAsia"/>
        </w:rPr>
      </w:pPr>
      <w:r>
        <w:rPr>
          <w:rFonts w:hint="eastAsia"/>
        </w:rPr>
        <w:t xml:space="preserve">     第一点，希望我们的毕业生同学能够有社会担当，这就是刚才大家讲到的家国情怀。因为我们这个世界并不完美，我们这个国家也不完美，我们这个社会也不完美 ，有很多很多的毛病、问题、矛盾，甚至有很多丑恶、黑暗的东西，所以我们每一位受过高等教育的同学，尤其是受了研究生教育的同学，要以追求真理的精神来实现自己的社会担当，这个是我们北语 “德行言语，敦睦天下”的要义所在，就是用我们的德行和言语来促进我们这个世界更加美好，所以我们的校歌刚才唱到的就是让世界更美好，这是我们的担当。那这个担当当中也需要我们从容不迫的态度，做到这一点很难。我们古人说“山崩于前而面不改色”，那这个要做到是要有深厚的学养和修养，这个是我给大家的第一点希望。</w:t>
      </w:r>
    </w:p>
    <w:p/>
    <w:p>
      <w:pPr>
        <w:rPr>
          <w:rFonts w:hint="eastAsia"/>
        </w:rPr>
      </w:pPr>
      <w:r>
        <w:rPr>
          <w:rFonts w:hint="eastAsia"/>
        </w:rPr>
        <w:t xml:space="preserve">    第二点，找准自己的社会角色。无论你将来到社会的哪个部门去工作，做官也好，经商也好，当老师也好，做外交官也好，要找准自己的定位，这个非常重要。不能越位也不能缺位，大家明白我的意思吧！就是你在任何岗位上工作一定要清楚知道我自己是什么角色。那做校长的有校长的责任，那做老师的有老师的责任，所以每个人要找好自己的定位，这是我要说的第二点。</w:t>
      </w:r>
    </w:p>
    <w:p/>
    <w:p>
      <w:pPr>
        <w:rPr>
          <w:rFonts w:hint="eastAsia"/>
        </w:rPr>
      </w:pPr>
      <w:r>
        <w:rPr>
          <w:rFonts w:hint="eastAsia"/>
        </w:rPr>
        <w:t xml:space="preserve">    第三点，大家要记住，永远是有为才有位。你没有做出贡献的时候，你就不能得到相应的评价，和相应的报酬和报答。所以要想有位，必须有为，这个道理是非常清楚的。</w:t>
      </w:r>
    </w:p>
    <w:p/>
    <w:p>
      <w:pPr>
        <w:rPr>
          <w:rFonts w:hint="eastAsia"/>
        </w:rPr>
      </w:pPr>
      <w:r>
        <w:rPr>
          <w:rFonts w:hint="eastAsia"/>
        </w:rPr>
        <w:t xml:space="preserve">    第四点，我想说的是有一个词叫作“关系”，这个词现在已经成了全球通用的词，在英语里边也有这个词。我们这个社会是一个充满人情味的社会，关系很重要。但是我们不要把所有的事情都寄托在关系上，要经常想到一个词儿叫“没关系”。当你遇到挫折的时候你要想一想“没关系，我未来的路还长”；当你遇到不公平待遇的时候你要想想“没关系，这个是很常见的”。那么这个社会没有绝对的公平，所以未来在工作当中一定会受到各种各样的挑战和挫折，当你遇到挫折的时候你想一想“没关系 ，一切都会过去，一切都会成为浮云”。</w:t>
      </w:r>
    </w:p>
    <w:p/>
    <w:p>
      <w:pPr>
        <w:rPr>
          <w:rFonts w:hint="eastAsia"/>
        </w:rPr>
      </w:pPr>
      <w:r>
        <w:rPr>
          <w:rFonts w:hint="eastAsia"/>
        </w:rPr>
        <w:t xml:space="preserve">    第五点，是要“知足，知不足，不知足。”这也是语法问题，我们来分析一下什么叫知足。在物质上我觉得我们现在每个人的生活都不错，比我们当年刚来北语的时候要好得多，所以从这一点上来说知足。比方说我们现在住的房子不够大，车子不够豪华，没关系，我们要知足。那么知不足呢，就是要知道我们的学习是没有止境的，我们的知识是没有尽头的。大家是研究生，研究生毕业以后，你的论文写完了，但是你的研究任务没有完。大家要知道自己的不足是什么，自己的短板在哪里，要尽快地补上自己的短板。研究生一生研究，我们要永远做研究。不知足是我们在求学的道路上和奋斗的道路上要永远不知足，因为不知足是我们进步的动力。如果满足现状，那我们就不会前进，所以说有压力才会有动力。</w:t>
      </w:r>
    </w:p>
    <w:p/>
    <w:p>
      <w:pPr>
        <w:rPr>
          <w:rFonts w:hint="eastAsia"/>
        </w:rPr>
      </w:pPr>
      <w:r>
        <w:rPr>
          <w:rFonts w:hint="eastAsia"/>
        </w:rPr>
        <w:t xml:space="preserve">    最后，我想跟大家说的就是成才、成功和成人的关系。去年的毕业典礼上我也讲了这个话，我觉得我们大学毕业，研究生毕业，应该说学有所成了。从成才的意义上来说，第一个阶段已经实现了，我们成才了。但是成才只是我们走向成功道路上的第一步。你的专业学好了这就算成才啦。然后，你要处理好各种关系，你要处理好跟家人的关系，跟父母的关系，跟同事的关系，未来跟你的学生的关系。各种关系处理好了之后，再把你的学术和你的工作的关系处理好，那么你可能会成功。但是成功没有一个绝对的标准，什么叫做成功？只要不忘初心，实现了自己当初的梦想，我想这就是成功。但是最重要的，我放在最后，那就是成人。去年讲完了之后有同事跟我讲，成人应该放在第一个，因为成人的话大家都成人了。我说的成人不是这个意思，当然也不是“杀生取义成仁”的那个“成仁”。</w:t>
      </w:r>
      <w:r>
        <w:rPr>
          <w:rFonts w:hint="eastAsia"/>
          <w:lang w:eastAsia="zh-CN"/>
        </w:rPr>
        <w:t>（笑）</w:t>
      </w:r>
      <w:r>
        <w:rPr>
          <w:rFonts w:hint="eastAsia"/>
        </w:rPr>
        <w:t>我说的成人是要做一个顶天立地的，大写的人，那这就包括一个人的所有的品格。做个什么样的人？昨天在本科生的毕业典礼上我说：希望我们的同学做一个高尚的人，做一个快乐的人，做一个有担当的人。我希望，我们在座的所有毕业生同学能够真正地成人。</w:t>
      </w:r>
      <w:r>
        <w:rPr>
          <w:rFonts w:hint="eastAsia"/>
          <w:lang w:eastAsia="zh-CN"/>
        </w:rPr>
        <w:t>（鼓掌）</w:t>
      </w:r>
    </w:p>
    <w:p/>
    <w:p>
      <w:r>
        <w:rPr>
          <w:rFonts w:hint="eastAsia"/>
        </w:rPr>
        <w:t xml:space="preserve">    我祝福你们！谢谢大家。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E20F1"/>
    <w:rsid w:val="0001170C"/>
    <w:rsid w:val="000140CA"/>
    <w:rsid w:val="0001422A"/>
    <w:rsid w:val="00017637"/>
    <w:rsid w:val="00026F29"/>
    <w:rsid w:val="0003026D"/>
    <w:rsid w:val="00040E98"/>
    <w:rsid w:val="000444E4"/>
    <w:rsid w:val="00050E20"/>
    <w:rsid w:val="00056A30"/>
    <w:rsid w:val="00057B1B"/>
    <w:rsid w:val="000609E2"/>
    <w:rsid w:val="00066CB5"/>
    <w:rsid w:val="000745C3"/>
    <w:rsid w:val="00075092"/>
    <w:rsid w:val="00086DB9"/>
    <w:rsid w:val="00090C89"/>
    <w:rsid w:val="00090E7F"/>
    <w:rsid w:val="000943D6"/>
    <w:rsid w:val="000B4AD7"/>
    <w:rsid w:val="000C0425"/>
    <w:rsid w:val="000C2670"/>
    <w:rsid w:val="000D1CE3"/>
    <w:rsid w:val="000D47DE"/>
    <w:rsid w:val="000E24D3"/>
    <w:rsid w:val="000F6042"/>
    <w:rsid w:val="000F61C7"/>
    <w:rsid w:val="001126A4"/>
    <w:rsid w:val="001505D3"/>
    <w:rsid w:val="0015068E"/>
    <w:rsid w:val="00166132"/>
    <w:rsid w:val="00166C8D"/>
    <w:rsid w:val="00181C0C"/>
    <w:rsid w:val="0018777D"/>
    <w:rsid w:val="00193338"/>
    <w:rsid w:val="001957CA"/>
    <w:rsid w:val="00195AC8"/>
    <w:rsid w:val="001B71E1"/>
    <w:rsid w:val="001C47A1"/>
    <w:rsid w:val="001C5A24"/>
    <w:rsid w:val="001D38AA"/>
    <w:rsid w:val="001D44BF"/>
    <w:rsid w:val="001F4363"/>
    <w:rsid w:val="00200DED"/>
    <w:rsid w:val="00201167"/>
    <w:rsid w:val="0021196D"/>
    <w:rsid w:val="002144C4"/>
    <w:rsid w:val="002174D5"/>
    <w:rsid w:val="00225B68"/>
    <w:rsid w:val="00226611"/>
    <w:rsid w:val="00230F5F"/>
    <w:rsid w:val="00231984"/>
    <w:rsid w:val="00234D44"/>
    <w:rsid w:val="00254DD0"/>
    <w:rsid w:val="002862A9"/>
    <w:rsid w:val="00290A01"/>
    <w:rsid w:val="00294909"/>
    <w:rsid w:val="002B736E"/>
    <w:rsid w:val="002C02EA"/>
    <w:rsid w:val="002C5FB2"/>
    <w:rsid w:val="002C7D07"/>
    <w:rsid w:val="00307644"/>
    <w:rsid w:val="00317D11"/>
    <w:rsid w:val="00326E09"/>
    <w:rsid w:val="00343BE0"/>
    <w:rsid w:val="003517AE"/>
    <w:rsid w:val="00357F3F"/>
    <w:rsid w:val="00361FBC"/>
    <w:rsid w:val="003670ED"/>
    <w:rsid w:val="00394B85"/>
    <w:rsid w:val="003976F8"/>
    <w:rsid w:val="003C1F2F"/>
    <w:rsid w:val="003D278A"/>
    <w:rsid w:val="003D5E56"/>
    <w:rsid w:val="003E119D"/>
    <w:rsid w:val="003F0BC6"/>
    <w:rsid w:val="003F1E71"/>
    <w:rsid w:val="003F43D3"/>
    <w:rsid w:val="00453D6C"/>
    <w:rsid w:val="00465E1F"/>
    <w:rsid w:val="00480A9A"/>
    <w:rsid w:val="004843CF"/>
    <w:rsid w:val="00487CE3"/>
    <w:rsid w:val="00493F64"/>
    <w:rsid w:val="00495233"/>
    <w:rsid w:val="004A34F0"/>
    <w:rsid w:val="004D4B2E"/>
    <w:rsid w:val="004E2C82"/>
    <w:rsid w:val="004F4569"/>
    <w:rsid w:val="004F4B3C"/>
    <w:rsid w:val="005002D7"/>
    <w:rsid w:val="00512C2A"/>
    <w:rsid w:val="00544493"/>
    <w:rsid w:val="0054598C"/>
    <w:rsid w:val="005532FE"/>
    <w:rsid w:val="00557F6A"/>
    <w:rsid w:val="0058516E"/>
    <w:rsid w:val="00595B74"/>
    <w:rsid w:val="005A2FBA"/>
    <w:rsid w:val="005B7161"/>
    <w:rsid w:val="005B7DC8"/>
    <w:rsid w:val="005C4A11"/>
    <w:rsid w:val="005F1CF4"/>
    <w:rsid w:val="005F206B"/>
    <w:rsid w:val="0060719B"/>
    <w:rsid w:val="00643E65"/>
    <w:rsid w:val="00647794"/>
    <w:rsid w:val="0065029A"/>
    <w:rsid w:val="006571A7"/>
    <w:rsid w:val="00664A9D"/>
    <w:rsid w:val="00673876"/>
    <w:rsid w:val="0067755C"/>
    <w:rsid w:val="00681D31"/>
    <w:rsid w:val="006B680C"/>
    <w:rsid w:val="006C3153"/>
    <w:rsid w:val="006D5AC4"/>
    <w:rsid w:val="006D7396"/>
    <w:rsid w:val="006E4CA9"/>
    <w:rsid w:val="00711218"/>
    <w:rsid w:val="00725013"/>
    <w:rsid w:val="0072578C"/>
    <w:rsid w:val="00725C0E"/>
    <w:rsid w:val="00740A0C"/>
    <w:rsid w:val="00750DD1"/>
    <w:rsid w:val="0076616A"/>
    <w:rsid w:val="00794541"/>
    <w:rsid w:val="007A1C41"/>
    <w:rsid w:val="007B418A"/>
    <w:rsid w:val="007C4D90"/>
    <w:rsid w:val="007D4BC3"/>
    <w:rsid w:val="007E5DCA"/>
    <w:rsid w:val="007F4958"/>
    <w:rsid w:val="008144D8"/>
    <w:rsid w:val="00832125"/>
    <w:rsid w:val="00881933"/>
    <w:rsid w:val="00882AD3"/>
    <w:rsid w:val="00885BF2"/>
    <w:rsid w:val="008A6D9D"/>
    <w:rsid w:val="008B2C8A"/>
    <w:rsid w:val="008D0DA8"/>
    <w:rsid w:val="008F5A6E"/>
    <w:rsid w:val="008F5F43"/>
    <w:rsid w:val="009006CD"/>
    <w:rsid w:val="00906F8D"/>
    <w:rsid w:val="00907640"/>
    <w:rsid w:val="00922D30"/>
    <w:rsid w:val="00924C7B"/>
    <w:rsid w:val="00936AE7"/>
    <w:rsid w:val="0094159F"/>
    <w:rsid w:val="00944973"/>
    <w:rsid w:val="00946095"/>
    <w:rsid w:val="0094633C"/>
    <w:rsid w:val="00981991"/>
    <w:rsid w:val="009871E1"/>
    <w:rsid w:val="009A3915"/>
    <w:rsid w:val="009A6812"/>
    <w:rsid w:val="009E20F1"/>
    <w:rsid w:val="009E2D44"/>
    <w:rsid w:val="009F0F29"/>
    <w:rsid w:val="009F20B6"/>
    <w:rsid w:val="00A357A1"/>
    <w:rsid w:val="00A65192"/>
    <w:rsid w:val="00A86208"/>
    <w:rsid w:val="00AB2EB3"/>
    <w:rsid w:val="00B1164B"/>
    <w:rsid w:val="00B11C83"/>
    <w:rsid w:val="00B128B2"/>
    <w:rsid w:val="00B213F8"/>
    <w:rsid w:val="00B254C3"/>
    <w:rsid w:val="00B35964"/>
    <w:rsid w:val="00B37F30"/>
    <w:rsid w:val="00B41DBA"/>
    <w:rsid w:val="00B55F92"/>
    <w:rsid w:val="00B61652"/>
    <w:rsid w:val="00B628D6"/>
    <w:rsid w:val="00B64DAC"/>
    <w:rsid w:val="00B71C62"/>
    <w:rsid w:val="00B85AC4"/>
    <w:rsid w:val="00BA3B26"/>
    <w:rsid w:val="00BB0C05"/>
    <w:rsid w:val="00BB30F4"/>
    <w:rsid w:val="00BC1928"/>
    <w:rsid w:val="00BC420E"/>
    <w:rsid w:val="00BD1AEA"/>
    <w:rsid w:val="00BD5ABF"/>
    <w:rsid w:val="00BE0DB5"/>
    <w:rsid w:val="00BE13C2"/>
    <w:rsid w:val="00BF708D"/>
    <w:rsid w:val="00C01F78"/>
    <w:rsid w:val="00C04D76"/>
    <w:rsid w:val="00C05FAF"/>
    <w:rsid w:val="00C43451"/>
    <w:rsid w:val="00C44B94"/>
    <w:rsid w:val="00C62DE2"/>
    <w:rsid w:val="00C63864"/>
    <w:rsid w:val="00C64AFF"/>
    <w:rsid w:val="00C65796"/>
    <w:rsid w:val="00C867FE"/>
    <w:rsid w:val="00C97C05"/>
    <w:rsid w:val="00CA4BD2"/>
    <w:rsid w:val="00CA692F"/>
    <w:rsid w:val="00CB1EEA"/>
    <w:rsid w:val="00CB75A7"/>
    <w:rsid w:val="00CC387C"/>
    <w:rsid w:val="00CD7354"/>
    <w:rsid w:val="00CE6BBD"/>
    <w:rsid w:val="00CF61F8"/>
    <w:rsid w:val="00D02B63"/>
    <w:rsid w:val="00D0492F"/>
    <w:rsid w:val="00D068BB"/>
    <w:rsid w:val="00D12C96"/>
    <w:rsid w:val="00D1720D"/>
    <w:rsid w:val="00D21117"/>
    <w:rsid w:val="00D26A89"/>
    <w:rsid w:val="00D55DE7"/>
    <w:rsid w:val="00D57AB9"/>
    <w:rsid w:val="00D71515"/>
    <w:rsid w:val="00D75CBB"/>
    <w:rsid w:val="00D918B1"/>
    <w:rsid w:val="00DA0211"/>
    <w:rsid w:val="00DB2028"/>
    <w:rsid w:val="00DB2F2C"/>
    <w:rsid w:val="00DB4BCF"/>
    <w:rsid w:val="00DC6930"/>
    <w:rsid w:val="00DD2A36"/>
    <w:rsid w:val="00DF227C"/>
    <w:rsid w:val="00DF3F0A"/>
    <w:rsid w:val="00DF68AD"/>
    <w:rsid w:val="00E11891"/>
    <w:rsid w:val="00E37B97"/>
    <w:rsid w:val="00E45C45"/>
    <w:rsid w:val="00E5401F"/>
    <w:rsid w:val="00E6191C"/>
    <w:rsid w:val="00E92137"/>
    <w:rsid w:val="00E95C16"/>
    <w:rsid w:val="00EB24DE"/>
    <w:rsid w:val="00EB5B6E"/>
    <w:rsid w:val="00EE046F"/>
    <w:rsid w:val="00EF4FDE"/>
    <w:rsid w:val="00F02D28"/>
    <w:rsid w:val="00F05C4E"/>
    <w:rsid w:val="00F20D67"/>
    <w:rsid w:val="00F22FCC"/>
    <w:rsid w:val="00F32147"/>
    <w:rsid w:val="00F633AC"/>
    <w:rsid w:val="00F66C36"/>
    <w:rsid w:val="00F75AD0"/>
    <w:rsid w:val="00F776EC"/>
    <w:rsid w:val="00F85628"/>
    <w:rsid w:val="00F87FDF"/>
    <w:rsid w:val="00F91ECA"/>
    <w:rsid w:val="00FA22D3"/>
    <w:rsid w:val="00FA3220"/>
    <w:rsid w:val="00FA3B95"/>
    <w:rsid w:val="00FA67DF"/>
    <w:rsid w:val="00FC5351"/>
    <w:rsid w:val="00FD51C8"/>
    <w:rsid w:val="00FE5F75"/>
    <w:rsid w:val="00FF2194"/>
    <w:rsid w:val="4CEF6FC4"/>
    <w:rsid w:val="5EF47169"/>
    <w:rsid w:val="7C2B0D47"/>
    <w:rsid w:val="7D017AA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409</Words>
  <Characters>2332</Characters>
  <Lines>19</Lines>
  <Paragraphs>5</Paragraphs>
  <ScaleCrop>false</ScaleCrop>
  <LinksUpToDate>false</LinksUpToDate>
  <CharactersWithSpaces>0</CharactersWithSpaces>
  <Application>WPS Office_9.1.0.5108_{F1E327BC-269C-435d-A152-05C5408002CA}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2015-06-30T00:35:00Z</dcterms:created>
  <dc:creator>咸俞灵</dc:creator>
  <lastModifiedBy>User</lastModifiedBy>
  <lastPrinted>2015-06-30T00:35:00Z</lastPrinted>
  <dcterms:modified xsi:type="dcterms:W3CDTF">2015-06-30T01:01:02Z</dcterms:modified>
  <dc:title>尊敬的各位来宾，各位老师，亲爱的毕业生同学们：</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